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3772" w14:textId="27947ED3" w:rsidR="00C4697C" w:rsidRDefault="00C4697C" w:rsidP="00C4697C">
      <w:pPr>
        <w:ind w:hanging="450"/>
        <w:jc w:val="both"/>
        <w:rPr>
          <w:b/>
          <w:sz w:val="28"/>
        </w:rPr>
      </w:pPr>
      <w:r w:rsidRPr="00C4697C">
        <w:rPr>
          <w:b/>
          <w:u w:val="single"/>
        </w:rPr>
        <w:t>Position Title</w:t>
      </w:r>
      <w:r w:rsidR="00643252">
        <w:rPr>
          <w:b/>
          <w:u w:val="single"/>
        </w:rPr>
        <w:t>:</w:t>
      </w:r>
      <w:r w:rsidR="0052393B">
        <w:rPr>
          <w:b/>
          <w:sz w:val="28"/>
        </w:rPr>
        <w:t xml:space="preserve">  </w:t>
      </w:r>
      <w:r w:rsidR="008C565A">
        <w:rPr>
          <w:b/>
          <w:sz w:val="28"/>
        </w:rPr>
        <w:t xml:space="preserve">Organist  </w:t>
      </w:r>
    </w:p>
    <w:p w14:paraId="6482BC18" w14:textId="77777777" w:rsidR="0052393B" w:rsidRPr="00C4697C" w:rsidRDefault="0052393B" w:rsidP="00C4697C">
      <w:pPr>
        <w:ind w:hanging="450"/>
        <w:jc w:val="both"/>
        <w:rPr>
          <w:b/>
        </w:rPr>
      </w:pPr>
    </w:p>
    <w:p w14:paraId="0676E0F4" w14:textId="734B8957" w:rsidR="00C4697C" w:rsidRDefault="00C4697C" w:rsidP="008A7EB0">
      <w:pPr>
        <w:ind w:hanging="450"/>
        <w:jc w:val="both"/>
      </w:pPr>
      <w:r w:rsidRPr="00C4697C">
        <w:rPr>
          <w:b/>
          <w:u w:val="single"/>
        </w:rPr>
        <w:t>Job Classification</w:t>
      </w:r>
      <w:r w:rsidR="00643252">
        <w:rPr>
          <w:b/>
          <w:u w:val="single"/>
        </w:rPr>
        <w:t>:</w:t>
      </w:r>
      <w:r w:rsidRPr="00C4697C">
        <w:rPr>
          <w:b/>
        </w:rPr>
        <w:t xml:space="preserve"> </w:t>
      </w:r>
      <w:r w:rsidR="00EC16B6">
        <w:rPr>
          <w:b/>
        </w:rPr>
        <w:t xml:space="preserve">  </w:t>
      </w:r>
      <w:r w:rsidR="00515DF4">
        <w:t>Part time</w:t>
      </w:r>
      <w:r w:rsidR="001A28D6">
        <w:t xml:space="preserve"> – S</w:t>
      </w:r>
      <w:r w:rsidR="0052393B">
        <w:t>alaried</w:t>
      </w:r>
      <w:r w:rsidR="00A72197">
        <w:t xml:space="preserve"> / </w:t>
      </w:r>
      <w:r w:rsidR="00515DF4">
        <w:t>Non-</w:t>
      </w:r>
      <w:r w:rsidR="00A72197">
        <w:t>Exemp</w:t>
      </w:r>
      <w:r w:rsidR="00515DF4">
        <w:t>t</w:t>
      </w:r>
    </w:p>
    <w:p w14:paraId="19A0AA43" w14:textId="77777777" w:rsidR="00C4697C" w:rsidRDefault="00C4697C" w:rsidP="00C4697C">
      <w:pPr>
        <w:ind w:hanging="450"/>
        <w:jc w:val="both"/>
      </w:pPr>
    </w:p>
    <w:p w14:paraId="43B099F7" w14:textId="77777777" w:rsidR="00EC16B6" w:rsidRDefault="00C4697C" w:rsidP="00EC16B6">
      <w:pPr>
        <w:ind w:hanging="450"/>
        <w:jc w:val="both"/>
        <w:rPr>
          <w:b/>
          <w:u w:val="single"/>
        </w:rPr>
      </w:pPr>
      <w:r w:rsidRPr="00C4697C">
        <w:rPr>
          <w:b/>
          <w:u w:val="single"/>
        </w:rPr>
        <w:t>Principal Focus</w:t>
      </w:r>
    </w:p>
    <w:p w14:paraId="690F7976" w14:textId="6C2C0AA0" w:rsidR="00EC16B6" w:rsidRDefault="00515DF4" w:rsidP="0052393B">
      <w:pPr>
        <w:ind w:hanging="450"/>
        <w:jc w:val="both"/>
      </w:pPr>
      <w:r>
        <w:t xml:space="preserve">        </w:t>
      </w:r>
      <w:r w:rsidR="0052393B">
        <w:t>The</w:t>
      </w:r>
      <w:r w:rsidR="008C565A">
        <w:t xml:space="preserve"> Organist works closely with the Worship Planning Team</w:t>
      </w:r>
      <w:r w:rsidR="00790044">
        <w:t xml:space="preserve"> and music staff coordinating</w:t>
      </w:r>
      <w:r w:rsidR="008C565A">
        <w:t xml:space="preserve"> music for </w:t>
      </w:r>
      <w:r w:rsidR="00AF32E2">
        <w:t xml:space="preserve">one Sunday morning </w:t>
      </w:r>
      <w:r w:rsidR="001C41F3">
        <w:t>sanctuary worship service that</w:t>
      </w:r>
      <w:r w:rsidR="001830A6">
        <w:t xml:space="preserve"> is </w:t>
      </w:r>
      <w:r w:rsidR="001C41F3">
        <w:t xml:space="preserve">also </w:t>
      </w:r>
      <w:r w:rsidR="001830A6">
        <w:t xml:space="preserve">broadcast live on </w:t>
      </w:r>
      <w:r w:rsidR="00DE482C">
        <w:t>KAKE</w:t>
      </w:r>
      <w:r w:rsidR="001830A6">
        <w:t>-TV</w:t>
      </w:r>
      <w:r w:rsidR="00DE482C">
        <w:t>, the Wichita</w:t>
      </w:r>
      <w:r w:rsidR="00AF32E2">
        <w:t xml:space="preserve"> ABC affiliate</w:t>
      </w:r>
      <w:r w:rsidR="001830A6">
        <w:t xml:space="preserve"> television station</w:t>
      </w:r>
      <w:r w:rsidR="007314F5">
        <w:t xml:space="preserve">, </w:t>
      </w:r>
      <w:proofErr w:type="gramStart"/>
      <w:r w:rsidR="007314F5">
        <w:t>YouTube</w:t>
      </w:r>
      <w:proofErr w:type="gramEnd"/>
      <w:r w:rsidR="007314F5">
        <w:t xml:space="preserve"> and Facebook.</w:t>
      </w:r>
    </w:p>
    <w:p w14:paraId="11B390D1" w14:textId="77777777" w:rsidR="003A37E3" w:rsidRPr="00EC16B6" w:rsidRDefault="003A37E3" w:rsidP="00EC16B6">
      <w:pPr>
        <w:ind w:hanging="450"/>
        <w:jc w:val="both"/>
      </w:pPr>
    </w:p>
    <w:p w14:paraId="30C75973" w14:textId="77777777" w:rsidR="00C4697C" w:rsidRPr="00C4697C" w:rsidRDefault="00C4697C" w:rsidP="00C4697C">
      <w:pPr>
        <w:ind w:hanging="450"/>
        <w:jc w:val="both"/>
        <w:rPr>
          <w:b/>
          <w:u w:val="single"/>
        </w:rPr>
      </w:pPr>
      <w:r>
        <w:rPr>
          <w:b/>
          <w:u w:val="single"/>
        </w:rPr>
        <w:t>Regular Duties</w:t>
      </w:r>
    </w:p>
    <w:p w14:paraId="6ABF5B1B" w14:textId="77777777" w:rsidR="00EC16B6" w:rsidRDefault="00EC16B6" w:rsidP="00C4697C">
      <w:pPr>
        <w:ind w:hanging="450"/>
        <w:jc w:val="both"/>
      </w:pPr>
    </w:p>
    <w:p w14:paraId="6131C662" w14:textId="725D73EE" w:rsidR="009339DE" w:rsidRDefault="009339DE" w:rsidP="009339DE">
      <w:pPr>
        <w:pStyle w:val="ListParagraph"/>
        <w:numPr>
          <w:ilvl w:val="0"/>
          <w:numId w:val="2"/>
        </w:numPr>
        <w:jc w:val="both"/>
        <w:rPr>
          <w:noProof/>
        </w:rPr>
      </w:pPr>
      <w:r>
        <w:rPr>
          <w:noProof/>
        </w:rPr>
        <w:t>Accompanist for Chancel Choir rehearsals</w:t>
      </w:r>
      <w:r w:rsidR="00AF32E2">
        <w:rPr>
          <w:noProof/>
        </w:rPr>
        <w:t xml:space="preserve"> on Wednesday evenings, year-round</w:t>
      </w:r>
    </w:p>
    <w:p w14:paraId="26D6690F" w14:textId="6415D119" w:rsidR="00DE482C" w:rsidRDefault="009339DE" w:rsidP="00AF32E2">
      <w:pPr>
        <w:pStyle w:val="ListParagraph"/>
        <w:numPr>
          <w:ilvl w:val="0"/>
          <w:numId w:val="2"/>
        </w:numPr>
        <w:jc w:val="both"/>
        <w:rPr>
          <w:noProof/>
        </w:rPr>
      </w:pPr>
      <w:r>
        <w:rPr>
          <w:noProof/>
        </w:rPr>
        <w:t xml:space="preserve">Primary organist for </w:t>
      </w:r>
      <w:r w:rsidR="00AF32E2">
        <w:rPr>
          <w:noProof/>
        </w:rPr>
        <w:t xml:space="preserve">Sunday </w:t>
      </w:r>
      <w:r w:rsidR="00FF11C7">
        <w:rPr>
          <w:noProof/>
        </w:rPr>
        <w:t>morning worship</w:t>
      </w:r>
      <w:r w:rsidR="001830A6">
        <w:rPr>
          <w:noProof/>
        </w:rPr>
        <w:t xml:space="preserve"> (preparing preludes, postludes, hymns/service music, etc.)</w:t>
      </w:r>
    </w:p>
    <w:p w14:paraId="5E1B2BA4" w14:textId="62F60A67" w:rsidR="00AF32E2" w:rsidRDefault="00DE482C" w:rsidP="00AF32E2">
      <w:pPr>
        <w:pStyle w:val="ListParagraph"/>
        <w:numPr>
          <w:ilvl w:val="0"/>
          <w:numId w:val="2"/>
        </w:numPr>
        <w:jc w:val="both"/>
        <w:rPr>
          <w:noProof/>
        </w:rPr>
      </w:pPr>
      <w:r>
        <w:rPr>
          <w:noProof/>
        </w:rPr>
        <w:t>Part of the planning team for</w:t>
      </w:r>
      <w:r w:rsidR="009339DE">
        <w:rPr>
          <w:noProof/>
        </w:rPr>
        <w:t xml:space="preserve"> music selections and guest artists</w:t>
      </w:r>
    </w:p>
    <w:p w14:paraId="799FE828" w14:textId="3DBEC5AF" w:rsidR="00DE482C" w:rsidRDefault="00DE482C" w:rsidP="00AF32E2">
      <w:pPr>
        <w:pStyle w:val="ListParagraph"/>
        <w:numPr>
          <w:ilvl w:val="0"/>
          <w:numId w:val="2"/>
        </w:numPr>
        <w:jc w:val="both"/>
        <w:rPr>
          <w:noProof/>
        </w:rPr>
      </w:pPr>
      <w:r>
        <w:rPr>
          <w:noProof/>
        </w:rPr>
        <w:t>Accompanist for soloists and guest artists</w:t>
      </w:r>
    </w:p>
    <w:p w14:paraId="1C2A2B7D" w14:textId="4EED912B" w:rsidR="008C565A" w:rsidRDefault="008C565A" w:rsidP="009339DE">
      <w:pPr>
        <w:pStyle w:val="ListParagraph"/>
        <w:numPr>
          <w:ilvl w:val="0"/>
          <w:numId w:val="2"/>
        </w:numPr>
        <w:jc w:val="both"/>
      </w:pPr>
      <w:r>
        <w:rPr>
          <w:noProof/>
        </w:rPr>
        <w:t>Oversee musical instrument maintenance i</w:t>
      </w:r>
      <w:r w:rsidR="001830A6">
        <w:rPr>
          <w:noProof/>
        </w:rPr>
        <w:t>n worship and rehearsal spaces</w:t>
      </w:r>
      <w:r>
        <w:rPr>
          <w:noProof/>
        </w:rPr>
        <w:t xml:space="preserve"> </w:t>
      </w:r>
    </w:p>
    <w:p w14:paraId="2F63EB58" w14:textId="534EC9F1" w:rsidR="00AF32E2" w:rsidRDefault="00AF32E2" w:rsidP="009339DE">
      <w:pPr>
        <w:pStyle w:val="ListParagraph"/>
        <w:numPr>
          <w:ilvl w:val="0"/>
          <w:numId w:val="2"/>
        </w:numPr>
        <w:jc w:val="both"/>
      </w:pPr>
      <w:r>
        <w:rPr>
          <w:noProof/>
        </w:rPr>
        <w:t>Participation in</w:t>
      </w:r>
      <w:r w:rsidR="00DE482C">
        <w:rPr>
          <w:noProof/>
        </w:rPr>
        <w:t xml:space="preserve"> weekly</w:t>
      </w:r>
      <w:r>
        <w:rPr>
          <w:noProof/>
        </w:rPr>
        <w:t xml:space="preserve"> worship planning</w:t>
      </w:r>
    </w:p>
    <w:p w14:paraId="18D32903" w14:textId="77777777" w:rsidR="002F7C66" w:rsidRDefault="002F7C66" w:rsidP="00C4697C">
      <w:pPr>
        <w:ind w:hanging="450"/>
        <w:jc w:val="both"/>
      </w:pPr>
    </w:p>
    <w:p w14:paraId="77D92051" w14:textId="77777777" w:rsidR="00EC16B6" w:rsidRDefault="002F7C66" w:rsidP="003A37E3">
      <w:pPr>
        <w:ind w:hanging="450"/>
        <w:jc w:val="both"/>
        <w:rPr>
          <w:b/>
          <w:u w:val="single"/>
        </w:rPr>
      </w:pPr>
      <w:r>
        <w:rPr>
          <w:b/>
          <w:u w:val="single"/>
        </w:rPr>
        <w:t>Occasional Duties</w:t>
      </w:r>
    </w:p>
    <w:p w14:paraId="5FB9C786" w14:textId="77777777" w:rsidR="00EC16B6" w:rsidRPr="00EC16B6" w:rsidRDefault="00EC16B6" w:rsidP="003A37E3">
      <w:pPr>
        <w:ind w:hanging="450"/>
        <w:jc w:val="both"/>
      </w:pPr>
    </w:p>
    <w:p w14:paraId="75284282" w14:textId="77777777" w:rsidR="00EC16B6" w:rsidRDefault="007E13C6" w:rsidP="00EC16B6">
      <w:pPr>
        <w:pStyle w:val="ListParagraph"/>
        <w:numPr>
          <w:ilvl w:val="0"/>
          <w:numId w:val="2"/>
        </w:numPr>
        <w:jc w:val="both"/>
      </w:pPr>
      <w:r>
        <w:t>Funeral Organist</w:t>
      </w:r>
    </w:p>
    <w:p w14:paraId="248C6579" w14:textId="77777777" w:rsidR="007E13C6" w:rsidRDefault="007E13C6" w:rsidP="007E13C6">
      <w:pPr>
        <w:pStyle w:val="ListParagraph"/>
        <w:numPr>
          <w:ilvl w:val="0"/>
          <w:numId w:val="2"/>
        </w:numPr>
        <w:jc w:val="both"/>
      </w:pPr>
      <w:r>
        <w:t>Wedding Organist</w:t>
      </w:r>
    </w:p>
    <w:p w14:paraId="6316C774" w14:textId="2AA99812" w:rsidR="00FF11C7" w:rsidRDefault="00FF11C7" w:rsidP="007E13C6">
      <w:pPr>
        <w:pStyle w:val="ListParagraph"/>
        <w:numPr>
          <w:ilvl w:val="0"/>
          <w:numId w:val="2"/>
        </w:numPr>
        <w:jc w:val="both"/>
      </w:pPr>
      <w:r>
        <w:t>Special events/concerts</w:t>
      </w:r>
    </w:p>
    <w:p w14:paraId="55E1C8D9" w14:textId="210FE4D2" w:rsidR="00FF11C7" w:rsidRDefault="00FF11C7" w:rsidP="007E13C6">
      <w:pPr>
        <w:pStyle w:val="ListParagraph"/>
        <w:numPr>
          <w:ilvl w:val="0"/>
          <w:numId w:val="2"/>
        </w:numPr>
        <w:jc w:val="both"/>
      </w:pPr>
      <w:r>
        <w:t>Rais</w:t>
      </w:r>
      <w:r w:rsidR="00DE482C">
        <w:t xml:space="preserve">es </w:t>
      </w:r>
      <w:r>
        <w:t xml:space="preserve">money for organ maintenance </w:t>
      </w:r>
    </w:p>
    <w:p w14:paraId="036ECE95" w14:textId="49B0D729" w:rsidR="00AF32E2" w:rsidRDefault="00AF32E2" w:rsidP="007E13C6">
      <w:pPr>
        <w:pStyle w:val="ListParagraph"/>
        <w:numPr>
          <w:ilvl w:val="0"/>
          <w:numId w:val="2"/>
        </w:numPr>
        <w:jc w:val="both"/>
      </w:pPr>
      <w:r>
        <w:t>Promot</w:t>
      </w:r>
      <w:r w:rsidR="001C41F3">
        <w:t xml:space="preserve">es </w:t>
      </w:r>
      <w:r>
        <w:t>music program and collaboration with colleagues in the city</w:t>
      </w:r>
    </w:p>
    <w:p w14:paraId="3D509B46" w14:textId="77777777" w:rsidR="00EC16B6" w:rsidRPr="00EC16B6" w:rsidRDefault="00EC16B6" w:rsidP="00EC16B6">
      <w:pPr>
        <w:ind w:hanging="450"/>
        <w:jc w:val="both"/>
      </w:pPr>
    </w:p>
    <w:p w14:paraId="58618F57" w14:textId="77777777" w:rsidR="002F7C66" w:rsidRDefault="002F7C66" w:rsidP="002F7C66">
      <w:pPr>
        <w:ind w:hanging="450"/>
        <w:jc w:val="both"/>
        <w:rPr>
          <w:b/>
          <w:u w:val="single"/>
        </w:rPr>
      </w:pPr>
      <w:r>
        <w:rPr>
          <w:b/>
          <w:u w:val="single"/>
        </w:rPr>
        <w:t>Working Relationships</w:t>
      </w:r>
    </w:p>
    <w:p w14:paraId="31C4DE50" w14:textId="77777777" w:rsidR="002F7C66" w:rsidRPr="00EC16B6" w:rsidRDefault="002F7C66" w:rsidP="002F7C66">
      <w:pPr>
        <w:ind w:hanging="450"/>
        <w:jc w:val="both"/>
      </w:pPr>
    </w:p>
    <w:p w14:paraId="68917781" w14:textId="57FA7AB8" w:rsidR="002F7C66" w:rsidRDefault="00290584" w:rsidP="002F7C66">
      <w:pPr>
        <w:ind w:hanging="450"/>
        <w:jc w:val="both"/>
        <w:rPr>
          <w:b/>
        </w:rPr>
      </w:pPr>
      <w:r>
        <w:rPr>
          <w:b/>
        </w:rPr>
        <w:t>Reports to</w:t>
      </w:r>
      <w:r w:rsidR="00643252">
        <w:rPr>
          <w:b/>
        </w:rPr>
        <w:t>:</w:t>
      </w:r>
      <w:r>
        <w:rPr>
          <w:b/>
        </w:rPr>
        <w:t xml:space="preserve">  </w:t>
      </w:r>
      <w:r w:rsidR="00515DF4">
        <w:t>Director of Music</w:t>
      </w:r>
    </w:p>
    <w:p w14:paraId="63879583" w14:textId="77777777" w:rsidR="002F7C66" w:rsidRPr="00EC16B6" w:rsidRDefault="002F7C66" w:rsidP="00DE482C">
      <w:pPr>
        <w:jc w:val="both"/>
      </w:pPr>
    </w:p>
    <w:p w14:paraId="637FA5B8" w14:textId="77777777" w:rsidR="00EC16B6" w:rsidRDefault="002F7C66" w:rsidP="00EC16B6">
      <w:pPr>
        <w:ind w:hanging="450"/>
        <w:jc w:val="both"/>
        <w:rPr>
          <w:b/>
        </w:rPr>
      </w:pPr>
      <w:r>
        <w:rPr>
          <w:b/>
        </w:rPr>
        <w:t xml:space="preserve">Will have regular contact with following peers and co-workers: </w:t>
      </w:r>
    </w:p>
    <w:p w14:paraId="71B0DFAE" w14:textId="14BCEA4E" w:rsidR="00EC16B6" w:rsidRDefault="00AF32E2" w:rsidP="00DE482C">
      <w:pPr>
        <w:jc w:val="both"/>
      </w:pPr>
      <w:r>
        <w:t xml:space="preserve">Chancel </w:t>
      </w:r>
      <w:r w:rsidR="00297470">
        <w:t>C</w:t>
      </w:r>
      <w:r w:rsidR="00583237">
        <w:t xml:space="preserve">hoir Director, </w:t>
      </w:r>
      <w:r>
        <w:t>Director of Media</w:t>
      </w:r>
      <w:r w:rsidR="00297470">
        <w:t xml:space="preserve">, </w:t>
      </w:r>
      <w:r w:rsidR="00583237">
        <w:t>Soloist/Section Leaders</w:t>
      </w:r>
      <w:r w:rsidR="009118A8">
        <w:t xml:space="preserve">, </w:t>
      </w:r>
      <w:r>
        <w:t>Pastors</w:t>
      </w:r>
    </w:p>
    <w:p w14:paraId="154B76A3" w14:textId="77777777" w:rsidR="009118A8" w:rsidRDefault="009118A8" w:rsidP="00AF32E2">
      <w:pPr>
        <w:jc w:val="both"/>
        <w:rPr>
          <w:b/>
        </w:rPr>
      </w:pPr>
    </w:p>
    <w:p w14:paraId="7698B1BD" w14:textId="38A1193B" w:rsidR="00290584" w:rsidRPr="00DE482C" w:rsidRDefault="00643252" w:rsidP="00DE482C">
      <w:pPr>
        <w:ind w:hanging="450"/>
        <w:jc w:val="both"/>
        <w:rPr>
          <w:b/>
        </w:rPr>
      </w:pPr>
      <w:r>
        <w:rPr>
          <w:b/>
        </w:rPr>
        <w:t>Community Contacts</w:t>
      </w:r>
      <w:r w:rsidR="00A0302B">
        <w:rPr>
          <w:b/>
        </w:rPr>
        <w:t xml:space="preserve"> </w:t>
      </w:r>
    </w:p>
    <w:p w14:paraId="5AE7A974" w14:textId="77777777" w:rsidR="00290584" w:rsidRDefault="00297470" w:rsidP="00EC16B6">
      <w:pPr>
        <w:pStyle w:val="ListParagraph"/>
        <w:numPr>
          <w:ilvl w:val="0"/>
          <w:numId w:val="1"/>
        </w:numPr>
        <w:jc w:val="both"/>
      </w:pPr>
      <w:r>
        <w:t>Musical community</w:t>
      </w:r>
    </w:p>
    <w:p w14:paraId="045CA27B" w14:textId="77777777" w:rsidR="00297470" w:rsidRPr="00EC16B6" w:rsidRDefault="00297470" w:rsidP="00EC16B6">
      <w:pPr>
        <w:pStyle w:val="ListParagraph"/>
        <w:numPr>
          <w:ilvl w:val="0"/>
          <w:numId w:val="1"/>
        </w:numPr>
        <w:jc w:val="both"/>
      </w:pPr>
      <w:r>
        <w:t>Music departments area Universities</w:t>
      </w:r>
    </w:p>
    <w:p w14:paraId="70D20C44" w14:textId="77777777" w:rsidR="00EC16B6" w:rsidRDefault="00EC16B6" w:rsidP="002F7C66">
      <w:pPr>
        <w:ind w:hanging="450"/>
        <w:jc w:val="both"/>
        <w:rPr>
          <w:b/>
          <w:u w:val="single"/>
        </w:rPr>
      </w:pPr>
    </w:p>
    <w:p w14:paraId="452D86C3" w14:textId="77777777" w:rsidR="00EC16B6" w:rsidRDefault="002F7C66" w:rsidP="00EC16B6">
      <w:pPr>
        <w:ind w:hanging="450"/>
        <w:jc w:val="both"/>
        <w:rPr>
          <w:b/>
          <w:u w:val="single"/>
        </w:rPr>
      </w:pPr>
      <w:r>
        <w:rPr>
          <w:b/>
          <w:u w:val="single"/>
        </w:rPr>
        <w:t>Qualities</w:t>
      </w:r>
      <w:r w:rsidR="00643252">
        <w:rPr>
          <w:b/>
          <w:u w:val="single"/>
        </w:rPr>
        <w:t>, Skills, Experience, Education</w:t>
      </w:r>
      <w:r>
        <w:rPr>
          <w:b/>
          <w:u w:val="single"/>
        </w:rPr>
        <w:t xml:space="preserve"> </w:t>
      </w:r>
    </w:p>
    <w:p w14:paraId="7E97BCA1" w14:textId="77777777" w:rsidR="00EC16B6" w:rsidRPr="00EC16B6" w:rsidRDefault="00EC16B6" w:rsidP="00EC16B6">
      <w:pPr>
        <w:ind w:hanging="450"/>
        <w:jc w:val="both"/>
      </w:pPr>
    </w:p>
    <w:p w14:paraId="01C5D705" w14:textId="28396C4C" w:rsidR="00AF32E2" w:rsidRDefault="00AF32E2" w:rsidP="00401988">
      <w:pPr>
        <w:pStyle w:val="ListParagraph"/>
        <w:numPr>
          <w:ilvl w:val="0"/>
          <w:numId w:val="1"/>
        </w:numPr>
        <w:jc w:val="both"/>
      </w:pPr>
      <w:r>
        <w:t xml:space="preserve">Accomplished accompanist </w:t>
      </w:r>
      <w:r w:rsidR="00DE482C">
        <w:t xml:space="preserve">and performer </w:t>
      </w:r>
      <w:r>
        <w:t xml:space="preserve">on both </w:t>
      </w:r>
      <w:r w:rsidR="00DE482C">
        <w:t>or</w:t>
      </w:r>
      <w:r>
        <w:t xml:space="preserve">gan and </w:t>
      </w:r>
      <w:r w:rsidR="00DE482C">
        <w:t>p</w:t>
      </w:r>
      <w:r>
        <w:t>iano (organ performance degree preferred)</w:t>
      </w:r>
    </w:p>
    <w:p w14:paraId="7B74003D" w14:textId="3C095AB0" w:rsidR="00AF32E2" w:rsidRDefault="00AF32E2" w:rsidP="00401988">
      <w:pPr>
        <w:pStyle w:val="ListParagraph"/>
        <w:numPr>
          <w:ilvl w:val="0"/>
          <w:numId w:val="1"/>
        </w:numPr>
        <w:jc w:val="both"/>
      </w:pPr>
      <w:r>
        <w:lastRenderedPageBreak/>
        <w:t xml:space="preserve">Experience in leading worship </w:t>
      </w:r>
    </w:p>
    <w:p w14:paraId="18CF0DD5" w14:textId="5295B3C7" w:rsidR="00DE482C" w:rsidRDefault="00DE482C" w:rsidP="00401988">
      <w:pPr>
        <w:pStyle w:val="ListParagraph"/>
        <w:numPr>
          <w:ilvl w:val="0"/>
          <w:numId w:val="1"/>
        </w:numPr>
        <w:jc w:val="both"/>
      </w:pPr>
      <w:r>
        <w:t>Familiarity with wide selection of music both classical and sacred</w:t>
      </w:r>
    </w:p>
    <w:p w14:paraId="5F9130D3" w14:textId="5EF540DA" w:rsidR="00ED7FEA" w:rsidRDefault="00ED7FEA" w:rsidP="00401988">
      <w:pPr>
        <w:pStyle w:val="ListParagraph"/>
        <w:numPr>
          <w:ilvl w:val="0"/>
          <w:numId w:val="1"/>
        </w:numPr>
        <w:jc w:val="both"/>
      </w:pPr>
      <w:r>
        <w:t xml:space="preserve">Connection with </w:t>
      </w:r>
      <w:r w:rsidR="00F25721">
        <w:t xml:space="preserve">city </w:t>
      </w:r>
      <w:r>
        <w:t>musical community</w:t>
      </w:r>
    </w:p>
    <w:p w14:paraId="600B0124" w14:textId="23DE8890" w:rsidR="00583237" w:rsidRDefault="00DE482C" w:rsidP="00401988">
      <w:pPr>
        <w:pStyle w:val="ListParagraph"/>
        <w:numPr>
          <w:ilvl w:val="0"/>
          <w:numId w:val="1"/>
        </w:numPr>
        <w:jc w:val="both"/>
      </w:pPr>
      <w:r>
        <w:t xml:space="preserve">Able to work </w:t>
      </w:r>
      <w:r w:rsidR="00583237">
        <w:t>within a team</w:t>
      </w:r>
    </w:p>
    <w:p w14:paraId="594495BE" w14:textId="46B98514" w:rsidR="00174CD7" w:rsidRDefault="00DE482C" w:rsidP="00401988">
      <w:pPr>
        <w:pStyle w:val="ListParagraph"/>
        <w:numPr>
          <w:ilvl w:val="0"/>
          <w:numId w:val="1"/>
        </w:numPr>
        <w:jc w:val="both"/>
      </w:pPr>
      <w:r>
        <w:t>Able to supervise m</w:t>
      </w:r>
      <w:r w:rsidR="001830A6">
        <w:t>aintenance of organs/p</w:t>
      </w:r>
      <w:r w:rsidR="00174CD7">
        <w:t>ianos</w:t>
      </w:r>
    </w:p>
    <w:p w14:paraId="373184C2" w14:textId="77777777" w:rsidR="00583237" w:rsidRDefault="00583237" w:rsidP="00583237">
      <w:pPr>
        <w:ind w:left="-90"/>
        <w:jc w:val="both"/>
      </w:pPr>
    </w:p>
    <w:p w14:paraId="01BEE9D6" w14:textId="77777777" w:rsidR="00C4697C" w:rsidRDefault="00C4697C" w:rsidP="00401988">
      <w:pPr>
        <w:ind w:hanging="450"/>
        <w:jc w:val="both"/>
      </w:pPr>
    </w:p>
    <w:p w14:paraId="7A93FE61" w14:textId="77777777" w:rsidR="00DE482C" w:rsidRDefault="00DE482C" w:rsidP="00DE482C">
      <w:r>
        <w:t>The pipe organ in the Sanctuary of First United Methodist Church was built by the Schantz Organ Company of Orrville, Ohio, in 1998, with further additions made in 2007.  The instrument contains a total of 78 ranks of pipes, and about 6,700 individual pipes.  It is considered one of the finest and largest pipe organs in the state of Kansas and has the added benefit of being in an acoustically gracious, as well as visually appealing room.  The chapel contains a pipe organ built by the Reuter Organ Company of Lawrence, Kansas.  This organ was built in the early 20th century and moved to the church from another local church.  This instrument contains 9 ranks.</w:t>
      </w:r>
    </w:p>
    <w:p w14:paraId="37137E65" w14:textId="77777777" w:rsidR="00DE482C" w:rsidRDefault="00DE482C" w:rsidP="00401988">
      <w:pPr>
        <w:ind w:hanging="450"/>
        <w:jc w:val="both"/>
      </w:pPr>
    </w:p>
    <w:sectPr w:rsidR="00DE482C" w:rsidSect="00C4697C">
      <w:headerReference w:type="default" r:id="rId7"/>
      <w:footerReference w:type="default" r:id="rId8"/>
      <w:pgSz w:w="12240" w:h="15840"/>
      <w:pgMar w:top="1440" w:right="1170" w:bottom="144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56EE" w14:textId="77777777" w:rsidR="00BD64F4" w:rsidRDefault="00BD64F4">
      <w:r>
        <w:separator/>
      </w:r>
    </w:p>
  </w:endnote>
  <w:endnote w:type="continuationSeparator" w:id="0">
    <w:p w14:paraId="7ABD61A7" w14:textId="77777777" w:rsidR="00BD64F4" w:rsidRDefault="00BD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8DE2" w14:textId="29C5F447" w:rsidR="00EC16B6" w:rsidRDefault="00EC16B6" w:rsidP="00290584">
    <w:pPr>
      <w:pStyle w:val="NormalWeb"/>
      <w:spacing w:before="2" w:after="2"/>
    </w:pPr>
    <w:r>
      <w:t xml:space="preserve">Approved by </w:t>
    </w:r>
    <w:r w:rsidR="004508F2">
      <w:t>Leadership Board 1</w:t>
    </w:r>
    <w:r w:rsidR="006E549B">
      <w:t>2.17.23</w:t>
    </w:r>
  </w:p>
  <w:p w14:paraId="0BD602DA" w14:textId="77777777" w:rsidR="00EC16B6" w:rsidRDefault="00EC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0A38" w14:textId="77777777" w:rsidR="00BD64F4" w:rsidRDefault="00BD64F4">
      <w:r>
        <w:separator/>
      </w:r>
    </w:p>
  </w:footnote>
  <w:footnote w:type="continuationSeparator" w:id="0">
    <w:p w14:paraId="2942A56A" w14:textId="77777777" w:rsidR="00BD64F4" w:rsidRDefault="00BD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406" w14:textId="77777777" w:rsidR="00EC16B6" w:rsidRPr="00C4697C" w:rsidRDefault="00EC16B6" w:rsidP="00C4697C">
    <w:pPr>
      <w:pStyle w:val="Header"/>
      <w:jc w:val="center"/>
      <w:rPr>
        <w:sz w:val="36"/>
      </w:rPr>
    </w:pPr>
    <w:r w:rsidRPr="00C4697C">
      <w:rPr>
        <w:noProof/>
        <w:sz w:val="36"/>
      </w:rPr>
      <w:drawing>
        <wp:anchor distT="0" distB="0" distL="114300" distR="114300" simplePos="0" relativeHeight="251658240" behindDoc="1" locked="0" layoutInCell="1" allowOverlap="1" wp14:anchorId="2C7918C5" wp14:editId="3CB80BA5">
          <wp:simplePos x="0" y="0"/>
          <wp:positionH relativeFrom="column">
            <wp:posOffset>-223520</wp:posOffset>
          </wp:positionH>
          <wp:positionV relativeFrom="paragraph">
            <wp:posOffset>-223520</wp:posOffset>
          </wp:positionV>
          <wp:extent cx="1595120" cy="993775"/>
          <wp:effectExtent l="25400" t="0" r="5080" b="0"/>
          <wp:wrapTight wrapText="bothSides">
            <wp:wrapPolygon edited="0">
              <wp:start x="-344" y="0"/>
              <wp:lineTo x="-344" y="20979"/>
              <wp:lineTo x="21669" y="20979"/>
              <wp:lineTo x="21669" y="0"/>
              <wp:lineTo x="-344"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95120" cy="993775"/>
                  </a:xfrm>
                  <a:prstGeom prst="rect">
                    <a:avLst/>
                  </a:prstGeom>
                  <a:noFill/>
                  <a:ln w="9525">
                    <a:noFill/>
                    <a:miter lim="800000"/>
                    <a:headEnd/>
                    <a:tailEnd/>
                  </a:ln>
                </pic:spPr>
              </pic:pic>
            </a:graphicData>
          </a:graphic>
        </wp:anchor>
      </w:drawing>
    </w:r>
    <w:r w:rsidRPr="00C4697C">
      <w:rPr>
        <w:sz w:val="36"/>
      </w:rPr>
      <w:t>First United Methodist Church</w:t>
    </w:r>
  </w:p>
  <w:p w14:paraId="5037B63B" w14:textId="77777777" w:rsidR="00EC16B6" w:rsidRPr="00C4697C" w:rsidRDefault="00EC16B6" w:rsidP="00C4697C">
    <w:pPr>
      <w:pStyle w:val="Header"/>
      <w:jc w:val="center"/>
    </w:pPr>
    <w:r>
      <w:t xml:space="preserve">Wichita, Kansas </w:t>
    </w:r>
  </w:p>
  <w:p w14:paraId="0456DD4A" w14:textId="77777777" w:rsidR="00EC16B6" w:rsidRDefault="00EC16B6" w:rsidP="00C4697C">
    <w:pPr>
      <w:pStyle w:val="Header"/>
      <w:pBdr>
        <w:bottom w:val="single" w:sz="12" w:space="1" w:color="auto"/>
      </w:pBdr>
      <w:jc w:val="center"/>
      <w:rPr>
        <w:sz w:val="36"/>
      </w:rPr>
    </w:pPr>
    <w:r w:rsidRPr="00C4697C">
      <w:rPr>
        <w:sz w:val="36"/>
      </w:rPr>
      <w:t>Job Description</w:t>
    </w:r>
  </w:p>
  <w:p w14:paraId="137409EC" w14:textId="77777777" w:rsidR="00EC16B6" w:rsidRPr="00C4697C" w:rsidRDefault="00EC16B6" w:rsidP="00C4697C">
    <w:pPr>
      <w:pStyle w:val="Header"/>
      <w:jc w:val="center"/>
      <w:rPr>
        <w:sz w:val="36"/>
      </w:rPr>
    </w:pPr>
    <w:r w:rsidRPr="00C4697C">
      <w:rPr>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1361"/>
    <w:multiLevelType w:val="hybridMultilevel"/>
    <w:tmpl w:val="DFE0193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7340273D"/>
    <w:multiLevelType w:val="hybridMultilevel"/>
    <w:tmpl w:val="EDAA42D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552277335">
    <w:abstractNumId w:val="0"/>
  </w:num>
  <w:num w:numId="2" w16cid:durableId="2039430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7C"/>
    <w:rsid w:val="00070EBE"/>
    <w:rsid w:val="000A3155"/>
    <w:rsid w:val="000C2170"/>
    <w:rsid w:val="000E1164"/>
    <w:rsid w:val="00114ED2"/>
    <w:rsid w:val="00125584"/>
    <w:rsid w:val="00174CD7"/>
    <w:rsid w:val="001830A6"/>
    <w:rsid w:val="00185886"/>
    <w:rsid w:val="00196381"/>
    <w:rsid w:val="001A28D6"/>
    <w:rsid w:val="001C41F3"/>
    <w:rsid w:val="00290584"/>
    <w:rsid w:val="00297470"/>
    <w:rsid w:val="002C4507"/>
    <w:rsid w:val="002F2D37"/>
    <w:rsid w:val="002F7C66"/>
    <w:rsid w:val="003A37E3"/>
    <w:rsid w:val="00401988"/>
    <w:rsid w:val="004149F7"/>
    <w:rsid w:val="004508F2"/>
    <w:rsid w:val="00487CA5"/>
    <w:rsid w:val="004F3B05"/>
    <w:rsid w:val="00515DF4"/>
    <w:rsid w:val="0052393B"/>
    <w:rsid w:val="00583237"/>
    <w:rsid w:val="005B077D"/>
    <w:rsid w:val="00611990"/>
    <w:rsid w:val="00643252"/>
    <w:rsid w:val="006E549B"/>
    <w:rsid w:val="007314F5"/>
    <w:rsid w:val="007665D5"/>
    <w:rsid w:val="00790044"/>
    <w:rsid w:val="007A18C3"/>
    <w:rsid w:val="007E13C6"/>
    <w:rsid w:val="00831255"/>
    <w:rsid w:val="008506B7"/>
    <w:rsid w:val="00883ED8"/>
    <w:rsid w:val="008A7635"/>
    <w:rsid w:val="008A7EB0"/>
    <w:rsid w:val="008C565A"/>
    <w:rsid w:val="008D62CC"/>
    <w:rsid w:val="008D646F"/>
    <w:rsid w:val="008E3B99"/>
    <w:rsid w:val="009118A8"/>
    <w:rsid w:val="009339DE"/>
    <w:rsid w:val="00A0302B"/>
    <w:rsid w:val="00A272DC"/>
    <w:rsid w:val="00A72197"/>
    <w:rsid w:val="00AB33C6"/>
    <w:rsid w:val="00AD12F7"/>
    <w:rsid w:val="00AF32E2"/>
    <w:rsid w:val="00BA6122"/>
    <w:rsid w:val="00BD64F4"/>
    <w:rsid w:val="00C4697C"/>
    <w:rsid w:val="00C634B3"/>
    <w:rsid w:val="00CA7765"/>
    <w:rsid w:val="00D7510F"/>
    <w:rsid w:val="00DD53ED"/>
    <w:rsid w:val="00DE482C"/>
    <w:rsid w:val="00E43E5D"/>
    <w:rsid w:val="00E567CA"/>
    <w:rsid w:val="00E84B31"/>
    <w:rsid w:val="00E87CAA"/>
    <w:rsid w:val="00E943BD"/>
    <w:rsid w:val="00E94E73"/>
    <w:rsid w:val="00EB0B1A"/>
    <w:rsid w:val="00EC16B6"/>
    <w:rsid w:val="00ED7FEA"/>
    <w:rsid w:val="00EE6831"/>
    <w:rsid w:val="00F25721"/>
    <w:rsid w:val="00F77459"/>
    <w:rsid w:val="00FB3554"/>
    <w:rsid w:val="00FF11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7ABDD"/>
  <w15:docId w15:val="{6484A9B3-93A1-4832-9C79-524135F2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97C"/>
    <w:pPr>
      <w:tabs>
        <w:tab w:val="center" w:pos="4320"/>
        <w:tab w:val="right" w:pos="8640"/>
      </w:tabs>
    </w:pPr>
  </w:style>
  <w:style w:type="character" w:customStyle="1" w:styleId="HeaderChar">
    <w:name w:val="Header Char"/>
    <w:basedOn w:val="DefaultParagraphFont"/>
    <w:link w:val="Header"/>
    <w:uiPriority w:val="99"/>
    <w:rsid w:val="00C4697C"/>
  </w:style>
  <w:style w:type="paragraph" w:styleId="Footer">
    <w:name w:val="footer"/>
    <w:basedOn w:val="Normal"/>
    <w:link w:val="FooterChar"/>
    <w:uiPriority w:val="99"/>
    <w:unhideWhenUsed/>
    <w:rsid w:val="00C4697C"/>
    <w:pPr>
      <w:tabs>
        <w:tab w:val="center" w:pos="4320"/>
        <w:tab w:val="right" w:pos="8640"/>
      </w:tabs>
    </w:pPr>
  </w:style>
  <w:style w:type="character" w:customStyle="1" w:styleId="FooterChar">
    <w:name w:val="Footer Char"/>
    <w:basedOn w:val="DefaultParagraphFont"/>
    <w:link w:val="Footer"/>
    <w:uiPriority w:val="99"/>
    <w:rsid w:val="00C4697C"/>
  </w:style>
  <w:style w:type="paragraph" w:styleId="ListParagraph">
    <w:name w:val="List Paragraph"/>
    <w:basedOn w:val="Normal"/>
    <w:uiPriority w:val="34"/>
    <w:qFormat/>
    <w:rsid w:val="003A37E3"/>
    <w:pPr>
      <w:ind w:left="720"/>
      <w:contextualSpacing/>
    </w:pPr>
  </w:style>
  <w:style w:type="paragraph" w:styleId="NormalWeb">
    <w:name w:val="Normal (Web)"/>
    <w:basedOn w:val="Normal"/>
    <w:uiPriority w:val="99"/>
    <w:rsid w:val="00290584"/>
    <w:pPr>
      <w:spacing w:beforeLines="1" w:afterLines="1"/>
    </w:pPr>
    <w:rPr>
      <w:rFonts w:ascii="Times" w:hAnsi="Times" w:cs="Times New Roman"/>
      <w:sz w:val="20"/>
      <w:szCs w:val="20"/>
    </w:rPr>
  </w:style>
  <w:style w:type="paragraph" w:styleId="BalloonText">
    <w:name w:val="Balloon Text"/>
    <w:basedOn w:val="Normal"/>
    <w:link w:val="BalloonTextChar"/>
    <w:semiHidden/>
    <w:unhideWhenUsed/>
    <w:rsid w:val="001A28D6"/>
    <w:rPr>
      <w:rFonts w:ascii="Segoe UI" w:hAnsi="Segoe UI" w:cs="Segoe UI"/>
      <w:sz w:val="18"/>
      <w:szCs w:val="18"/>
    </w:rPr>
  </w:style>
  <w:style w:type="character" w:customStyle="1" w:styleId="BalloonTextChar">
    <w:name w:val="Balloon Text Char"/>
    <w:basedOn w:val="DefaultParagraphFont"/>
    <w:link w:val="BalloonText"/>
    <w:semiHidden/>
    <w:rsid w:val="001A2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136504">
      <w:bodyDiv w:val="1"/>
      <w:marLeft w:val="0"/>
      <w:marRight w:val="0"/>
      <w:marTop w:val="0"/>
      <w:marBottom w:val="0"/>
      <w:divBdr>
        <w:top w:val="none" w:sz="0" w:space="0" w:color="auto"/>
        <w:left w:val="none" w:sz="0" w:space="0" w:color="auto"/>
        <w:bottom w:val="none" w:sz="0" w:space="0" w:color="auto"/>
        <w:right w:val="none" w:sz="0" w:space="0" w:color="auto"/>
      </w:divBdr>
      <w:divsChild>
        <w:div w:id="742411754">
          <w:marLeft w:val="0"/>
          <w:marRight w:val="0"/>
          <w:marTop w:val="0"/>
          <w:marBottom w:val="0"/>
          <w:divBdr>
            <w:top w:val="none" w:sz="0" w:space="0" w:color="auto"/>
            <w:left w:val="none" w:sz="0" w:space="0" w:color="auto"/>
            <w:bottom w:val="none" w:sz="0" w:space="0" w:color="auto"/>
            <w:right w:val="none" w:sz="0" w:space="0" w:color="auto"/>
          </w:divBdr>
          <w:divsChild>
            <w:div w:id="1249267085">
              <w:marLeft w:val="0"/>
              <w:marRight w:val="0"/>
              <w:marTop w:val="0"/>
              <w:marBottom w:val="0"/>
              <w:divBdr>
                <w:top w:val="none" w:sz="0" w:space="0" w:color="auto"/>
                <w:left w:val="none" w:sz="0" w:space="0" w:color="auto"/>
                <w:bottom w:val="none" w:sz="0" w:space="0" w:color="auto"/>
                <w:right w:val="none" w:sz="0" w:space="0" w:color="auto"/>
              </w:divBdr>
              <w:divsChild>
                <w:div w:id="19266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1929">
      <w:bodyDiv w:val="1"/>
      <w:marLeft w:val="0"/>
      <w:marRight w:val="0"/>
      <w:marTop w:val="0"/>
      <w:marBottom w:val="0"/>
      <w:divBdr>
        <w:top w:val="none" w:sz="0" w:space="0" w:color="auto"/>
        <w:left w:val="none" w:sz="0" w:space="0" w:color="auto"/>
        <w:bottom w:val="none" w:sz="0" w:space="0" w:color="auto"/>
        <w:right w:val="none" w:sz="0" w:space="0" w:color="auto"/>
      </w:divBdr>
    </w:div>
    <w:div w:id="1963269115">
      <w:bodyDiv w:val="1"/>
      <w:marLeft w:val="0"/>
      <w:marRight w:val="0"/>
      <w:marTop w:val="0"/>
      <w:marBottom w:val="0"/>
      <w:divBdr>
        <w:top w:val="none" w:sz="0" w:space="0" w:color="auto"/>
        <w:left w:val="none" w:sz="0" w:space="0" w:color="auto"/>
        <w:bottom w:val="none" w:sz="0" w:space="0" w:color="auto"/>
        <w:right w:val="none" w:sz="0" w:space="0" w:color="auto"/>
      </w:divBdr>
      <w:divsChild>
        <w:div w:id="1196768256">
          <w:marLeft w:val="0"/>
          <w:marRight w:val="0"/>
          <w:marTop w:val="0"/>
          <w:marBottom w:val="0"/>
          <w:divBdr>
            <w:top w:val="none" w:sz="0" w:space="0" w:color="auto"/>
            <w:left w:val="none" w:sz="0" w:space="0" w:color="auto"/>
            <w:bottom w:val="none" w:sz="0" w:space="0" w:color="auto"/>
            <w:right w:val="none" w:sz="0" w:space="0" w:color="auto"/>
          </w:divBdr>
          <w:divsChild>
            <w:div w:id="400644901">
              <w:marLeft w:val="0"/>
              <w:marRight w:val="0"/>
              <w:marTop w:val="0"/>
              <w:marBottom w:val="0"/>
              <w:divBdr>
                <w:top w:val="none" w:sz="0" w:space="0" w:color="auto"/>
                <w:left w:val="none" w:sz="0" w:space="0" w:color="auto"/>
                <w:bottom w:val="none" w:sz="0" w:space="0" w:color="auto"/>
                <w:right w:val="none" w:sz="0" w:space="0" w:color="auto"/>
              </w:divBdr>
              <w:divsChild>
                <w:div w:id="8477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336</Words>
  <Characters>1916</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Spirit AeroSystems, Inc.</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Rogers</dc:creator>
  <cp:lastModifiedBy>Amy Lippoldt</cp:lastModifiedBy>
  <cp:revision>4</cp:revision>
  <cp:lastPrinted>2023-11-12T15:39:00Z</cp:lastPrinted>
  <dcterms:created xsi:type="dcterms:W3CDTF">2023-11-13T18:58:00Z</dcterms:created>
  <dcterms:modified xsi:type="dcterms:W3CDTF">2023-12-12T21:31:00Z</dcterms:modified>
</cp:coreProperties>
</file>