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0" w:rsidRDefault="002254E0" w:rsidP="000C6355">
      <w:pPr>
        <w:jc w:val="center"/>
        <w:rPr>
          <w:b/>
          <w:smallCaps/>
        </w:rPr>
      </w:pPr>
      <w:bookmarkStart w:id="0" w:name="_GoBack"/>
      <w:bookmarkEnd w:id="0"/>
      <w:r w:rsidRPr="00F77EEA">
        <w:rPr>
          <w:b/>
          <w:smallCaps/>
        </w:rPr>
        <w:t>Music Director, Organist, and Choir Director</w:t>
      </w:r>
    </w:p>
    <w:p w:rsidR="00F77EEA" w:rsidRPr="00F77EEA" w:rsidRDefault="00F77EEA" w:rsidP="000C6355">
      <w:pPr>
        <w:jc w:val="center"/>
        <w:rPr>
          <w:b/>
          <w:smallCaps/>
        </w:rPr>
      </w:pPr>
      <w:r>
        <w:rPr>
          <w:b/>
          <w:smallCaps/>
        </w:rPr>
        <w:t>at St. James Episcopal Church</w:t>
      </w:r>
    </w:p>
    <w:p w:rsidR="002254E0" w:rsidRPr="00F77EEA" w:rsidRDefault="002254E0"/>
    <w:p w:rsidR="002254E0" w:rsidRPr="00F77EEA" w:rsidRDefault="002254E0" w:rsidP="000C6355">
      <w:pPr>
        <w:jc w:val="center"/>
      </w:pPr>
      <w:r w:rsidRPr="00F77EEA">
        <w:t xml:space="preserve">One </w:t>
      </w:r>
      <w:r w:rsidR="000C6355" w:rsidRPr="00F77EEA">
        <w:t>(</w:t>
      </w:r>
      <w:r w:rsidRPr="00F77EEA">
        <w:t>or two</w:t>
      </w:r>
      <w:r w:rsidR="000C6355" w:rsidRPr="00F77EEA">
        <w:t>)</w:t>
      </w:r>
      <w:r w:rsidRPr="00F77EEA">
        <w:t xml:space="preserve"> individual</w:t>
      </w:r>
      <w:r w:rsidR="000C6355" w:rsidRPr="00F77EEA">
        <w:t>(</w:t>
      </w:r>
      <w:r w:rsidRPr="00F77EEA">
        <w:t>s</w:t>
      </w:r>
      <w:r w:rsidR="000C6355" w:rsidRPr="00F77EEA">
        <w:t>)</w:t>
      </w:r>
      <w:r w:rsidRPr="00F77EEA">
        <w:t xml:space="preserve"> </w:t>
      </w:r>
      <w:r w:rsidR="000C6355" w:rsidRPr="00F77EEA">
        <w:t>will</w:t>
      </w:r>
      <w:r w:rsidRPr="00F77EEA">
        <w:t xml:space="preserve"> be hired to fill this position beginning in August 2022.</w:t>
      </w:r>
    </w:p>
    <w:p w:rsidR="000C6355" w:rsidRPr="00F77EEA" w:rsidRDefault="000C6355" w:rsidP="000C6355">
      <w:pPr>
        <w:jc w:val="center"/>
      </w:pPr>
    </w:p>
    <w:p w:rsidR="004D0C07" w:rsidRPr="00F77EEA" w:rsidRDefault="002254E0" w:rsidP="004D0C07">
      <w:pPr>
        <w:pStyle w:val="ListParagraph"/>
        <w:numPr>
          <w:ilvl w:val="0"/>
          <w:numId w:val="1"/>
        </w:numPr>
        <w:rPr>
          <w:b/>
        </w:rPr>
      </w:pPr>
      <w:r w:rsidRPr="00F77EEA">
        <w:rPr>
          <w:b/>
        </w:rPr>
        <w:t xml:space="preserve">As a single position: </w:t>
      </w:r>
    </w:p>
    <w:p w:rsidR="002254E0" w:rsidRPr="00F77EEA" w:rsidRDefault="002254E0" w:rsidP="004D0C07">
      <w:pPr>
        <w:pStyle w:val="ListParagraph"/>
        <w:numPr>
          <w:ilvl w:val="1"/>
          <w:numId w:val="1"/>
        </w:numPr>
      </w:pPr>
      <w:proofErr w:type="gramStart"/>
      <w:r w:rsidRPr="00F77EEA">
        <w:t>salaried</w:t>
      </w:r>
      <w:proofErr w:type="gramEnd"/>
      <w:r w:rsidRPr="00F77EEA">
        <w:t xml:space="preserve"> position</w:t>
      </w:r>
      <w:r w:rsidR="004D0C07" w:rsidRPr="00F77EEA">
        <w:t>, approx.</w:t>
      </w:r>
      <w:r w:rsidRPr="00F77EEA">
        <w:t xml:space="preserve"> 20-30 hours per week </w:t>
      </w:r>
      <w:r w:rsidR="004D0C07" w:rsidRPr="00F77EEA">
        <w:t>at $20,000 to $30,000 annually (commensurate with experience).</w:t>
      </w:r>
    </w:p>
    <w:p w:rsidR="004D0C07" w:rsidRPr="00F77EEA" w:rsidRDefault="002254E0" w:rsidP="004D0C07">
      <w:pPr>
        <w:pStyle w:val="ListParagraph"/>
        <w:numPr>
          <w:ilvl w:val="0"/>
          <w:numId w:val="1"/>
        </w:numPr>
        <w:rPr>
          <w:b/>
        </w:rPr>
      </w:pPr>
      <w:r w:rsidRPr="00F77EEA">
        <w:rPr>
          <w:b/>
        </w:rPr>
        <w:t xml:space="preserve">As two positions: </w:t>
      </w:r>
    </w:p>
    <w:p w:rsidR="004D0C07" w:rsidRPr="00F77EEA" w:rsidRDefault="002254E0" w:rsidP="004D0C07">
      <w:pPr>
        <w:pStyle w:val="ListParagraph"/>
        <w:numPr>
          <w:ilvl w:val="1"/>
          <w:numId w:val="1"/>
        </w:numPr>
      </w:pPr>
      <w:r w:rsidRPr="00F77EEA">
        <w:t>Music Director and Org</w:t>
      </w:r>
      <w:r w:rsidR="004D0C07" w:rsidRPr="00F77EEA">
        <w:t>anist – part-time, approx.</w:t>
      </w:r>
      <w:r w:rsidRPr="00F77EEA">
        <w:t xml:space="preserve"> 15-20 hours per week; and </w:t>
      </w:r>
    </w:p>
    <w:p w:rsidR="002254E0" w:rsidRPr="00F77EEA" w:rsidRDefault="000C6355" w:rsidP="004D0C07">
      <w:pPr>
        <w:pStyle w:val="ListParagraph"/>
        <w:numPr>
          <w:ilvl w:val="1"/>
          <w:numId w:val="1"/>
        </w:numPr>
      </w:pPr>
      <w:r w:rsidRPr="00F77EEA">
        <w:t>Choir</w:t>
      </w:r>
      <w:r w:rsidR="002254E0" w:rsidRPr="00F77EEA">
        <w:t xml:space="preserve"> Dir</w:t>
      </w:r>
      <w:r w:rsidRPr="00F77EEA">
        <w:t>ector – part time, approx.</w:t>
      </w:r>
      <w:r w:rsidR="002254E0" w:rsidRPr="00F77EEA">
        <w:t xml:space="preserve"> 10-15 hours per week.</w:t>
      </w:r>
    </w:p>
    <w:p w:rsidR="002254E0" w:rsidRPr="00F77EEA" w:rsidRDefault="002254E0"/>
    <w:p w:rsidR="002254E0" w:rsidRPr="00F77EEA" w:rsidRDefault="002254E0">
      <w:pPr>
        <w:rPr>
          <w:b/>
        </w:rPr>
      </w:pPr>
      <w:r w:rsidRPr="00F77EEA">
        <w:rPr>
          <w:b/>
        </w:rPr>
        <w:t>The setting:</w:t>
      </w:r>
    </w:p>
    <w:p w:rsidR="002254E0" w:rsidRPr="00F77EEA" w:rsidRDefault="004D0C07" w:rsidP="00F77EEA">
      <w:pPr>
        <w:jc w:val="both"/>
      </w:pPr>
      <w:r w:rsidRPr="00F77EEA">
        <w:t xml:space="preserve">St. James Episcopal Church </w:t>
      </w:r>
      <w:r w:rsidR="000C6355" w:rsidRPr="00F77EEA">
        <w:t xml:space="preserve">in </w:t>
      </w:r>
      <w:r w:rsidR="00F77EEA" w:rsidRPr="00F77EEA">
        <w:t>Wichita</w:t>
      </w:r>
      <w:r w:rsidR="000C6355" w:rsidRPr="00F77EEA">
        <w:t xml:space="preserve">, Kansas, </w:t>
      </w:r>
      <w:r w:rsidRPr="00F77EEA">
        <w:t>is a beautiful, 100 year-</w:t>
      </w:r>
      <w:r w:rsidR="000C401E" w:rsidRPr="00F77EEA">
        <w:t xml:space="preserve">old parish </w:t>
      </w:r>
      <w:r w:rsidR="000C6355" w:rsidRPr="00F77EEA">
        <w:t>which enjoys</w:t>
      </w:r>
      <w:r w:rsidR="000C401E" w:rsidRPr="00F77EEA">
        <w:t xml:space="preserve"> t</w:t>
      </w:r>
      <w:r w:rsidR="002254E0" w:rsidRPr="00F77EEA">
        <w:t xml:space="preserve">raditional </w:t>
      </w:r>
      <w:r w:rsidRPr="00F77EEA">
        <w:t>liturgical</w:t>
      </w:r>
      <w:r w:rsidR="002254E0" w:rsidRPr="00F77EEA">
        <w:t xml:space="preserve"> services </w:t>
      </w:r>
      <w:r w:rsidR="000C401E" w:rsidRPr="00F77EEA">
        <w:t>and</w:t>
      </w:r>
      <w:r w:rsidR="002254E0" w:rsidRPr="00F77EEA">
        <w:t xml:space="preserve"> </w:t>
      </w:r>
      <w:r w:rsidR="000C6355" w:rsidRPr="00F77EEA">
        <w:t xml:space="preserve">is </w:t>
      </w:r>
      <w:r w:rsidR="002254E0" w:rsidRPr="00F77EEA">
        <w:t>an open-minded congregation.</w:t>
      </w:r>
      <w:r w:rsidR="000C6355" w:rsidRPr="00F77EEA">
        <w:t xml:space="preserve"> We are fully inclusive.</w:t>
      </w:r>
      <w:r w:rsidR="002254E0" w:rsidRPr="00F77EEA">
        <w:t xml:space="preserve"> We use the </w:t>
      </w:r>
      <w:r w:rsidR="000C401E" w:rsidRPr="00F77EEA">
        <w:t>BCP</w:t>
      </w:r>
      <w:r w:rsidR="002254E0" w:rsidRPr="00F77EEA">
        <w:t xml:space="preserve">, the </w:t>
      </w:r>
      <w:r w:rsidR="000C401E" w:rsidRPr="00F77EEA">
        <w:t xml:space="preserve">Hymnal, and expansive language. </w:t>
      </w:r>
      <w:r w:rsidRPr="00F77EEA">
        <w:t>We are open to a wide variety of sacred music. 2 of our 3</w:t>
      </w:r>
      <w:r w:rsidR="000C401E" w:rsidRPr="00F77EEA">
        <w:t xml:space="preserve"> weekend services</w:t>
      </w:r>
      <w:r w:rsidRPr="00F77EEA">
        <w:t xml:space="preserve"> include music</w:t>
      </w:r>
      <w:r w:rsidR="000C401E" w:rsidRPr="00F77EEA">
        <w:t>. The two Sunday morning</w:t>
      </w:r>
      <w:r w:rsidRPr="00F77EEA">
        <w:t xml:space="preserve"> services</w:t>
      </w:r>
      <w:r w:rsidR="000C401E" w:rsidRPr="00F77EEA">
        <w:t xml:space="preserve"> include </w:t>
      </w:r>
      <w:r w:rsidRPr="00F77EEA">
        <w:t xml:space="preserve">the organ, and the second service includes the choir. </w:t>
      </w:r>
      <w:r w:rsidR="000C401E" w:rsidRPr="00F77EEA">
        <w:t xml:space="preserve">The organist plays for </w:t>
      </w:r>
      <w:proofErr w:type="gramStart"/>
      <w:r w:rsidR="000C401E" w:rsidRPr="00F77EEA">
        <w:t>both services</w:t>
      </w:r>
      <w:proofErr w:type="gramEnd"/>
      <w:r w:rsidR="000C401E" w:rsidRPr="00F77EEA">
        <w:t xml:space="preserve"> on Sunday morning</w:t>
      </w:r>
      <w:r w:rsidR="00F77EEA" w:rsidRPr="00F77EEA">
        <w:t xml:space="preserve"> (as well as special services, funerals, and weddings, when held)</w:t>
      </w:r>
      <w:r w:rsidR="000C401E" w:rsidRPr="00F77EEA">
        <w:t xml:space="preserve">. The choir sings </w:t>
      </w:r>
      <w:r w:rsidR="00F77EEA" w:rsidRPr="00F77EEA">
        <w:t xml:space="preserve">in worship </w:t>
      </w:r>
      <w:r w:rsidR="000C401E" w:rsidRPr="00F77EEA">
        <w:t xml:space="preserve">3 times per month. The </w:t>
      </w:r>
      <w:r w:rsidRPr="00F77EEA">
        <w:t xml:space="preserve">hand </w:t>
      </w:r>
      <w:r w:rsidR="000C401E" w:rsidRPr="00F77EEA">
        <w:t>bell choir rings 1 time per month. A youth choir</w:t>
      </w:r>
      <w:r w:rsidRPr="00F77EEA">
        <w:t xml:space="preserve">, on hiatus since the </w:t>
      </w:r>
      <w:proofErr w:type="gramStart"/>
      <w:r w:rsidRPr="00F77EEA">
        <w:t>pandemic</w:t>
      </w:r>
      <w:proofErr w:type="gramEnd"/>
      <w:r w:rsidRPr="00F77EEA">
        <w:t xml:space="preserve">, will contribute to Sunday </w:t>
      </w:r>
      <w:r w:rsidR="00F77EEA" w:rsidRPr="00F77EEA">
        <w:t xml:space="preserve">worship </w:t>
      </w:r>
      <w:r w:rsidRPr="00F77EEA">
        <w:t xml:space="preserve">music approx. once per month. </w:t>
      </w:r>
      <w:r w:rsidR="00B07E80" w:rsidRPr="00F77EEA">
        <w:t>Guest musicians are often included as part of our musical offerings.</w:t>
      </w:r>
    </w:p>
    <w:p w:rsidR="00B07E80" w:rsidRPr="00F77EEA" w:rsidRDefault="00B07E80"/>
    <w:p w:rsidR="00B07E80" w:rsidRPr="00F77EEA" w:rsidRDefault="00B07E80">
      <w:pPr>
        <w:rPr>
          <w:b/>
        </w:rPr>
      </w:pPr>
      <w:r w:rsidRPr="00F77EEA">
        <w:rPr>
          <w:b/>
        </w:rPr>
        <w:t>Responsibilities of the Music Director and Organist</w:t>
      </w:r>
      <w:r w:rsidR="000C6355" w:rsidRPr="00F77EEA">
        <w:rPr>
          <w:b/>
        </w:rPr>
        <w:t>: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Play organ and piano.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Provide prelude, offertory, and postlude.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Choose hymns in consultation with clergy</w:t>
      </w:r>
      <w:r w:rsidR="00F77EEA" w:rsidRPr="00F77EEA">
        <w:t>.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Play the organ at Sunday and special services.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First right of refusal to play for weddings and funerals.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 xml:space="preserve">Accompany choir rehearsals. </w:t>
      </w:r>
    </w:p>
    <w:p w:rsidR="00B07E80" w:rsidRPr="00F77EEA" w:rsidRDefault="00B07E80" w:rsidP="000C6355">
      <w:pPr>
        <w:pStyle w:val="ListParagraph"/>
        <w:numPr>
          <w:ilvl w:val="0"/>
          <w:numId w:val="2"/>
        </w:numPr>
      </w:pPr>
      <w:r w:rsidRPr="00F77EEA">
        <w:t>Coordinate communication with parish office (</w:t>
      </w:r>
      <w:r w:rsidR="00F77EEA" w:rsidRPr="00F77EEA">
        <w:t xml:space="preserve">clergy, </w:t>
      </w:r>
      <w:r w:rsidRPr="00F77EEA">
        <w:t xml:space="preserve">and </w:t>
      </w:r>
      <w:r w:rsidR="000C6355" w:rsidRPr="00F77EEA">
        <w:t>guest musicians, and choir</w:t>
      </w:r>
      <w:r w:rsidRPr="00F77EEA">
        <w:t xml:space="preserve"> director, if necessary) for scheduling, bulletins, budget, etc. </w:t>
      </w:r>
    </w:p>
    <w:p w:rsidR="00B07E80" w:rsidRDefault="00B07E80" w:rsidP="000C6355">
      <w:pPr>
        <w:pStyle w:val="ListParagraph"/>
        <w:numPr>
          <w:ilvl w:val="0"/>
          <w:numId w:val="2"/>
        </w:numPr>
      </w:pPr>
      <w:r w:rsidRPr="00F77EEA">
        <w:t xml:space="preserve">Responsibility for ongoing maintenance of hand bells, pianos (3), </w:t>
      </w:r>
      <w:r w:rsidR="003149C4" w:rsidRPr="00F77EEA">
        <w:t>organ (Holtkamp), and other equipment as necessary.</w:t>
      </w:r>
    </w:p>
    <w:p w:rsidR="00AA1DE8" w:rsidRPr="00F77EEA" w:rsidRDefault="00AA1DE8" w:rsidP="00AA1DE8">
      <w:pPr>
        <w:pStyle w:val="ListParagraph"/>
        <w:numPr>
          <w:ilvl w:val="0"/>
          <w:numId w:val="2"/>
        </w:numPr>
      </w:pPr>
      <w:r w:rsidRPr="00F77EEA">
        <w:t xml:space="preserve">Provide </w:t>
      </w:r>
      <w:r>
        <w:t xml:space="preserve">complete </w:t>
      </w:r>
      <w:r w:rsidRPr="00F77EEA">
        <w:t xml:space="preserve">bulletin and copyright information to the parish office for all </w:t>
      </w:r>
      <w:r>
        <w:t>services including music</w:t>
      </w:r>
      <w:r w:rsidRPr="00F77EEA">
        <w:t xml:space="preserve">. </w:t>
      </w:r>
    </w:p>
    <w:p w:rsidR="00AA1DE8" w:rsidRPr="00F77EEA" w:rsidRDefault="00AA1DE8" w:rsidP="00AA1DE8">
      <w:pPr>
        <w:pStyle w:val="ListParagraph"/>
        <w:ind w:left="360"/>
      </w:pPr>
    </w:p>
    <w:p w:rsidR="000C6355" w:rsidRPr="00F77EEA" w:rsidRDefault="000C6355"/>
    <w:p w:rsidR="000C6355" w:rsidRPr="00F77EEA" w:rsidRDefault="000C6355">
      <w:pPr>
        <w:rPr>
          <w:b/>
        </w:rPr>
      </w:pPr>
      <w:r w:rsidRPr="00F77EEA">
        <w:rPr>
          <w:b/>
        </w:rPr>
        <w:t>Responsibilities of the Choir Director:</w:t>
      </w:r>
    </w:p>
    <w:p w:rsidR="000C6355" w:rsidRPr="00F77EEA" w:rsidRDefault="003149C4" w:rsidP="003149C4">
      <w:pPr>
        <w:pStyle w:val="ListParagraph"/>
        <w:numPr>
          <w:ilvl w:val="0"/>
          <w:numId w:val="3"/>
        </w:numPr>
      </w:pPr>
      <w:r w:rsidRPr="00F77EEA">
        <w:t>Select</w:t>
      </w:r>
      <w:r w:rsidR="000C6355" w:rsidRPr="00F77EEA">
        <w:t xml:space="preserve"> choir anthems in coordi</w:t>
      </w:r>
      <w:r w:rsidRPr="00F77EEA">
        <w:t>nation with the Music Director/Organist.</w:t>
      </w:r>
    </w:p>
    <w:p w:rsidR="003149C4" w:rsidRPr="00F77EEA" w:rsidRDefault="003149C4" w:rsidP="003149C4">
      <w:pPr>
        <w:pStyle w:val="ListParagraph"/>
        <w:numPr>
          <w:ilvl w:val="0"/>
          <w:numId w:val="3"/>
        </w:numPr>
      </w:pPr>
      <w:r w:rsidRPr="00F77EEA">
        <w:t xml:space="preserve">Conduct rehearsals of the choir, the youth choir, and the hand bell choir. The choir gathers to rehearse 1 time during the week, and on Sunday morning. The </w:t>
      </w:r>
      <w:r w:rsidRPr="00F77EEA">
        <w:lastRenderedPageBreak/>
        <w:t>children’s choir gathers to rehearse 1 time during the week. The hand bell choir gathers to rehearse 1 time during the week.</w:t>
      </w:r>
    </w:p>
    <w:p w:rsidR="00F77EEA" w:rsidRPr="00F77EEA" w:rsidRDefault="00F77EEA" w:rsidP="00F77EEA">
      <w:pPr>
        <w:pStyle w:val="ListParagraph"/>
        <w:numPr>
          <w:ilvl w:val="0"/>
          <w:numId w:val="3"/>
        </w:numPr>
      </w:pPr>
      <w:r w:rsidRPr="00F77EEA">
        <w:t xml:space="preserve">Coordinate communication </w:t>
      </w:r>
      <w:r w:rsidR="00AA1DE8">
        <w:t>among</w:t>
      </w:r>
      <w:r w:rsidRPr="00F77EEA">
        <w:t xml:space="preserve"> members of the choirs.</w:t>
      </w:r>
    </w:p>
    <w:p w:rsidR="00F77EEA" w:rsidRPr="00F77EEA" w:rsidRDefault="00F77EEA" w:rsidP="00F77EEA">
      <w:pPr>
        <w:pStyle w:val="ListParagraph"/>
        <w:numPr>
          <w:ilvl w:val="0"/>
          <w:numId w:val="3"/>
        </w:numPr>
      </w:pPr>
      <w:r w:rsidRPr="00F77EEA">
        <w:t>Lead choirs at worship services.</w:t>
      </w:r>
    </w:p>
    <w:p w:rsidR="003149C4" w:rsidRPr="00F77EEA" w:rsidRDefault="003149C4" w:rsidP="003149C4">
      <w:pPr>
        <w:pStyle w:val="ListParagraph"/>
        <w:numPr>
          <w:ilvl w:val="0"/>
          <w:numId w:val="3"/>
        </w:numPr>
      </w:pPr>
      <w:r w:rsidRPr="00F77EEA">
        <w:t>Maintain the parish music library.</w:t>
      </w:r>
    </w:p>
    <w:p w:rsidR="003149C4" w:rsidRPr="00F77EEA" w:rsidRDefault="003149C4" w:rsidP="003149C4">
      <w:pPr>
        <w:pStyle w:val="ListParagraph"/>
        <w:numPr>
          <w:ilvl w:val="0"/>
          <w:numId w:val="3"/>
        </w:numPr>
      </w:pPr>
      <w:r w:rsidRPr="00F77EEA">
        <w:t xml:space="preserve">Provide bulletin and copyright information to the </w:t>
      </w:r>
      <w:r w:rsidR="00AA1DE8">
        <w:t xml:space="preserve">music director and/or </w:t>
      </w:r>
      <w:r w:rsidRPr="00F77EEA">
        <w:t xml:space="preserve">parish office for all choir pieces. </w:t>
      </w:r>
    </w:p>
    <w:p w:rsidR="00B07E80" w:rsidRPr="00F77EEA" w:rsidRDefault="00B07E80"/>
    <w:p w:rsidR="002254E0" w:rsidRPr="00F77EEA" w:rsidRDefault="002254E0"/>
    <w:p w:rsidR="003149C4" w:rsidRPr="00F77EEA" w:rsidRDefault="003149C4">
      <w:r w:rsidRPr="00F77EEA">
        <w:t xml:space="preserve">Please submit cover letter and resume via email to </w:t>
      </w:r>
      <w:hyperlink r:id="rId6" w:history="1">
        <w:r w:rsidRPr="00F77EEA">
          <w:rPr>
            <w:rStyle w:val="Hyperlink"/>
          </w:rPr>
          <w:t>motherdawn@stjameswichita.org</w:t>
        </w:r>
      </w:hyperlink>
      <w:r w:rsidRPr="00F77EEA">
        <w:t xml:space="preserve">. Interviews and auditions will be granted to qualified candidates. </w:t>
      </w:r>
    </w:p>
    <w:p w:rsidR="003149C4" w:rsidRPr="00F77EEA" w:rsidRDefault="003149C4"/>
    <w:p w:rsidR="003149C4" w:rsidRPr="00F77EEA" w:rsidRDefault="003149C4">
      <w:r w:rsidRPr="00F77EEA">
        <w:t>St. James Episcopal Church</w:t>
      </w:r>
    </w:p>
    <w:p w:rsidR="003149C4" w:rsidRPr="00F77EEA" w:rsidRDefault="003149C4">
      <w:r w:rsidRPr="00F77EEA">
        <w:t>3750 E. Douglas Avenue</w:t>
      </w:r>
    </w:p>
    <w:p w:rsidR="003149C4" w:rsidRDefault="003149C4">
      <w:r w:rsidRPr="00F77EEA">
        <w:t>Wichita, KS 67208</w:t>
      </w:r>
    </w:p>
    <w:p w:rsidR="00F77EEA" w:rsidRDefault="00485F20">
      <w:hyperlink r:id="rId7" w:history="1">
        <w:r w:rsidR="00F77EEA" w:rsidRPr="00116E38">
          <w:rPr>
            <w:rStyle w:val="Hyperlink"/>
          </w:rPr>
          <w:t>www.stjameswichita.org</w:t>
        </w:r>
      </w:hyperlink>
    </w:p>
    <w:p w:rsidR="00F77EEA" w:rsidRPr="00F77EEA" w:rsidRDefault="00F77EEA"/>
    <w:sectPr w:rsidR="00F77EEA" w:rsidRPr="00F77EEA" w:rsidSect="00F77EEA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66"/>
    <w:multiLevelType w:val="hybridMultilevel"/>
    <w:tmpl w:val="6AF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3FAC"/>
    <w:multiLevelType w:val="hybridMultilevel"/>
    <w:tmpl w:val="D1621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B0712"/>
    <w:multiLevelType w:val="hybridMultilevel"/>
    <w:tmpl w:val="C51C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0"/>
    <w:rsid w:val="000C401E"/>
    <w:rsid w:val="000C6355"/>
    <w:rsid w:val="000F1ACB"/>
    <w:rsid w:val="002254E0"/>
    <w:rsid w:val="003149C4"/>
    <w:rsid w:val="003D2879"/>
    <w:rsid w:val="00485F20"/>
    <w:rsid w:val="004D0C07"/>
    <w:rsid w:val="00550994"/>
    <w:rsid w:val="0071330F"/>
    <w:rsid w:val="007416F1"/>
    <w:rsid w:val="00AA1DE8"/>
    <w:rsid w:val="00B07E80"/>
    <w:rsid w:val="00E05443"/>
    <w:rsid w:val="00F16519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07"/>
    <w:pPr>
      <w:ind w:left="720"/>
      <w:contextualSpacing/>
    </w:pPr>
  </w:style>
  <w:style w:type="character" w:styleId="Hyperlink">
    <w:name w:val="Hyperlink"/>
    <w:basedOn w:val="DefaultParagraphFont"/>
    <w:rsid w:val="00314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07"/>
    <w:pPr>
      <w:ind w:left="720"/>
      <w:contextualSpacing/>
    </w:pPr>
  </w:style>
  <w:style w:type="character" w:styleId="Hyperlink">
    <w:name w:val="Hyperlink"/>
    <w:basedOn w:val="DefaultParagraphFont"/>
    <w:rsid w:val="0031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jameswichi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herdawn@stjameswichi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Frankfurt</dc:creator>
  <cp:lastModifiedBy>Marlene Hallstrom</cp:lastModifiedBy>
  <cp:revision>2</cp:revision>
  <dcterms:created xsi:type="dcterms:W3CDTF">2022-05-16T14:27:00Z</dcterms:created>
  <dcterms:modified xsi:type="dcterms:W3CDTF">2022-05-16T14:27:00Z</dcterms:modified>
</cp:coreProperties>
</file>